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1BC049EE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D05FD0">
        <w:rPr>
          <w:rFonts w:ascii="Cambria" w:hAnsi="Cambria"/>
          <w:b/>
        </w:rPr>
        <w:t xml:space="preserve">OŠ </w:t>
      </w:r>
      <w:r w:rsidR="00EC486C">
        <w:rPr>
          <w:rFonts w:ascii="Cambria" w:hAnsi="Cambria"/>
          <w:b/>
        </w:rPr>
        <w:t>KIDRIČEVO</w:t>
      </w:r>
    </w:p>
    <w:p w14:paraId="62FD1D3B" w14:textId="60A9813B" w:rsidR="00117E06" w:rsidRDefault="00EC486C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Kajuhova ulica 10</w:t>
      </w:r>
    </w:p>
    <w:p w14:paraId="1F43F431" w14:textId="7C6693A5" w:rsidR="00F3196F" w:rsidRPr="00117E06" w:rsidRDefault="00956CB1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</w:t>
      </w:r>
      <w:r w:rsidR="00EC486C">
        <w:rPr>
          <w:rFonts w:ascii="Cambria" w:hAnsi="Cambria"/>
          <w:b/>
        </w:rPr>
        <w:t>325 Kidričevo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42C11ED1" w14:textId="77777777" w:rsidR="00C63F9A" w:rsidRDefault="00C63F9A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67304B2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D0690" w:rsidRPr="008656B0" w14:paraId="32344406" w14:textId="77777777" w:rsidTr="00EC486C">
        <w:tc>
          <w:tcPr>
            <w:tcW w:w="609" w:type="dxa"/>
          </w:tcPr>
          <w:p w14:paraId="2241AF04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CE3F4E9" w14:textId="77777777" w:rsidR="00AD0690" w:rsidRPr="008656B0" w:rsidRDefault="00AD0690" w:rsidP="007222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0375AEB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6A7E620" w14:textId="77777777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D0690" w:rsidRPr="008656B0" w14:paraId="5FA4C07F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1A227153" w14:textId="344387AC" w:rsidR="00AD0690" w:rsidRPr="008656B0" w:rsidRDefault="00AD0690" w:rsidP="007222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6623A25" w14:textId="211E6529" w:rsidR="00AD0690" w:rsidRPr="00956CB1" w:rsidRDefault="00EC486C" w:rsidP="0072221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 xml:space="preserve">Meso in </w:t>
            </w:r>
            <w:proofErr w:type="spellStart"/>
            <w:r>
              <w:rPr>
                <w:rFonts w:ascii="Cambria" w:hAnsi="Cambria"/>
              </w:rPr>
              <w:t>mesni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5D71BC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E12066" w14:textId="77777777" w:rsidR="00AD0690" w:rsidRPr="008656B0" w:rsidRDefault="00AD0690" w:rsidP="007222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7E23200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4E79A100" w14:textId="1025DF0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2B22672D" w14:textId="6C9A35A8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 xml:space="preserve">Meso – </w:t>
            </w:r>
            <w:proofErr w:type="spellStart"/>
            <w:r>
              <w:rPr>
                <w:rFonts w:ascii="Cambria" w:hAnsi="Cambria"/>
              </w:rPr>
              <w:t>perutninsko</w:t>
            </w:r>
            <w:proofErr w:type="spellEnd"/>
            <w:r>
              <w:rPr>
                <w:rFonts w:ascii="Cambria" w:hAnsi="Cambria"/>
              </w:rPr>
              <w:t xml:space="preserve"> meso in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1DCEB9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46A2D8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1517882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3BA51BD1" w14:textId="17C7655D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828F778" w14:textId="02596973" w:rsidR="00956CB1" w:rsidRPr="00EC486C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Kruh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pekovsko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</w:t>
            </w:r>
            <w:r>
              <w:rPr>
                <w:rFonts w:ascii="Cambria" w:hAnsi="Cambria"/>
                <w:lang w:val="sl-SI"/>
              </w:rPr>
              <w:t>civo</w:t>
            </w:r>
            <w:proofErr w:type="spellEnd"/>
          </w:p>
        </w:tc>
        <w:tc>
          <w:tcPr>
            <w:tcW w:w="2501" w:type="dxa"/>
          </w:tcPr>
          <w:p w14:paraId="66AA8890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45F19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A1F2E5D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7D88E079" w14:textId="269C22EA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07188C94" w14:textId="1A29BEA6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Sadje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53D5BEBD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A03429C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A185808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1942A1DE" w14:textId="0AF6B689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C4893B2" w14:textId="69EC2A55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Ostali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zamrznjeni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756E98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C49E663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1F03EDF9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32F5EC3F" w14:textId="6EDDF8FB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74EF5A" w14:textId="5365AE55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Mleko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mlečni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0F079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FA31907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7C529220" w14:textId="77777777" w:rsidTr="00EC486C">
        <w:trPr>
          <w:trHeight w:val="557"/>
        </w:trPr>
        <w:tc>
          <w:tcPr>
            <w:tcW w:w="609" w:type="dxa"/>
            <w:vAlign w:val="center"/>
          </w:tcPr>
          <w:p w14:paraId="74CD276B" w14:textId="6FCF8921" w:rsidR="00956CB1" w:rsidRPr="008656B0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7D6E3C63" w14:textId="7F5FFCCC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Razni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prehrambeni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90FA05F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7882079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956CB1" w:rsidRPr="008656B0" w14:paraId="5D5FA628" w14:textId="77777777" w:rsidTr="00EC486C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3A24AA4E" w14:textId="145B4A6B" w:rsidR="00956CB1" w:rsidRDefault="00956CB1" w:rsidP="00956CB1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BA64E46" w14:textId="5EEEE030" w:rsidR="00956CB1" w:rsidRPr="00956CB1" w:rsidRDefault="00EC486C" w:rsidP="00956CB1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proofErr w:type="spellStart"/>
            <w:r>
              <w:rPr>
                <w:rFonts w:ascii="Cambria" w:hAnsi="Cambria"/>
              </w:rPr>
              <w:t>Zamrznjeni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izdelki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testa</w:t>
            </w:r>
            <w:proofErr w:type="spellEnd"/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2615A866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7EA2A25" w14:textId="77777777" w:rsidR="00956CB1" w:rsidRPr="008656B0" w:rsidRDefault="00956CB1" w:rsidP="00956CB1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44CC11F4" w14:textId="576D6625" w:rsidR="00A85AA3" w:rsidRPr="00EC486C" w:rsidRDefault="00AD0690" w:rsidP="00EC486C">
      <w:r>
        <w:rPr>
          <w:b/>
        </w:rPr>
        <w:br w:type="page"/>
      </w: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lastRenderedPageBreak/>
        <w:t>Ponudba velja do _________________________.</w:t>
      </w:r>
    </w:p>
    <w:p w14:paraId="4445CCBC" w14:textId="5F40464C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3FD5B4AA" w14:textId="77777777" w:rsidR="00FA0597" w:rsidRDefault="00FA0597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59CDF1B8" w14:textId="77777777" w:rsidR="00FA0597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4B0549CF" w14:textId="1EF9ABBD" w:rsidR="00A85AA3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4CBEF5C9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54E806F8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</w:rPr>
      </w:pPr>
    </w:p>
    <w:p w14:paraId="3701DA40" w14:textId="646047F6" w:rsid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CB58979" w14:textId="77777777" w:rsidR="00FA0597" w:rsidRPr="003221C2" w:rsidRDefault="00FA0597" w:rsidP="003221C2">
      <w:pPr>
        <w:spacing w:line="276" w:lineRule="auto"/>
        <w:jc w:val="both"/>
        <w:rPr>
          <w:rFonts w:ascii="Cambria" w:hAnsi="Cambria"/>
          <w:noProof/>
        </w:rPr>
      </w:pP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E594971" w:rsid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33F889C3" w14:textId="77777777" w:rsidR="00FA0597" w:rsidRPr="003221C2" w:rsidRDefault="00FA0597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81229C1" w14:textId="64A98C04" w:rsidR="00FA0597" w:rsidRPr="00EC486C" w:rsidRDefault="003221C2" w:rsidP="00EC486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2FCA5F58" w14:textId="01B8774F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1CC5B7FD" w14:textId="683037C8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2A96BAEF" w14:textId="77777777" w:rsidR="00FA0597" w:rsidRDefault="00FA0597" w:rsidP="003221C2">
      <w:pPr>
        <w:spacing w:line="264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6B858" w14:textId="77777777" w:rsidR="00B71536" w:rsidRDefault="00B71536">
      <w:r>
        <w:separator/>
      </w:r>
    </w:p>
  </w:endnote>
  <w:endnote w:type="continuationSeparator" w:id="0">
    <w:p w14:paraId="7398FA85" w14:textId="77777777" w:rsidR="00B71536" w:rsidRDefault="00B7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1"/>
    <w:family w:val="modern"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B715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B715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B715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2E3D7" w14:textId="77777777" w:rsidR="00B71536" w:rsidRDefault="00B71536">
      <w:r>
        <w:separator/>
      </w:r>
    </w:p>
  </w:footnote>
  <w:footnote w:type="continuationSeparator" w:id="0">
    <w:p w14:paraId="6864935E" w14:textId="77777777" w:rsidR="00B71536" w:rsidRDefault="00B7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1E5500"/>
    <w:rsid w:val="00201DE3"/>
    <w:rsid w:val="0020740A"/>
    <w:rsid w:val="00250322"/>
    <w:rsid w:val="00253CF8"/>
    <w:rsid w:val="00320D6B"/>
    <w:rsid w:val="003221C2"/>
    <w:rsid w:val="0032448D"/>
    <w:rsid w:val="00461C5C"/>
    <w:rsid w:val="00482898"/>
    <w:rsid w:val="0049158E"/>
    <w:rsid w:val="004C7B05"/>
    <w:rsid w:val="007E01B5"/>
    <w:rsid w:val="00804E54"/>
    <w:rsid w:val="00806FCC"/>
    <w:rsid w:val="00856DC1"/>
    <w:rsid w:val="008620E1"/>
    <w:rsid w:val="008656B0"/>
    <w:rsid w:val="00877B1C"/>
    <w:rsid w:val="00902AE7"/>
    <w:rsid w:val="00956CB1"/>
    <w:rsid w:val="00971607"/>
    <w:rsid w:val="009C2F08"/>
    <w:rsid w:val="00A85AA3"/>
    <w:rsid w:val="00AD0690"/>
    <w:rsid w:val="00B36F5A"/>
    <w:rsid w:val="00B71536"/>
    <w:rsid w:val="00BF206C"/>
    <w:rsid w:val="00C63F9A"/>
    <w:rsid w:val="00CA10A5"/>
    <w:rsid w:val="00D01C07"/>
    <w:rsid w:val="00D05FD0"/>
    <w:rsid w:val="00D51953"/>
    <w:rsid w:val="00DD3BA2"/>
    <w:rsid w:val="00E30D2F"/>
    <w:rsid w:val="00EB63D7"/>
    <w:rsid w:val="00EC486C"/>
    <w:rsid w:val="00F07BE1"/>
    <w:rsid w:val="00F3196F"/>
    <w:rsid w:val="00F749EA"/>
    <w:rsid w:val="00FA0597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25</cp:revision>
  <dcterms:created xsi:type="dcterms:W3CDTF">2018-04-30T11:37:00Z</dcterms:created>
  <dcterms:modified xsi:type="dcterms:W3CDTF">2020-10-26T08:19:00Z</dcterms:modified>
</cp:coreProperties>
</file>